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
    <Relationship Id="rId1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C00000"/>
          <w:sz w:val="32"/>
          <w:szCs w:val="32"/>
        </w:rPr>
        <w:t xml:space="preserve">THE KINGDOM OF DECREES &amp; CEREMONIES</w:t>
      </w:r>
    </w:p>
    <w:p>
      <w:pPr>
        <w:jc w:val="center"/>
      </w:pPr>
      <w:r>
        <w:rPr>
          <w:b/>
          <w:color w:val="C00000"/>
          <w:sz w:val="26"/>
          <w:szCs w:val="26"/>
        </w:rPr>
        <w:t xml:space="preserve">مملكة المراسم والمراسيم</w:t>
      </w:r>
    </w:p>
    <w:p>
      <w:pPr>
        <w:jc w:val="center"/>
      </w:pPr>
      <w:r>
        <w:rPr>
          <w:color w:val="C00000"/>
          <w:sz w:val="24"/>
          <w:szCs w:val="24"/>
        </w:rPr>
        <w:t xml:space="preserve">Chancellerie – Gabarits de communiqués diplomatiques</w:t>
      </w:r>
    </w:p>
    <w:p>
      <w:r>
        <w:t xml:space="preserve"> </w:t>
      </w:r>
    </w:p>
    <w:p>
      <w:r>
        <w:br w:type="page"/>
      </w:r>
    </w:p>
    <w:p>
      <w:pPr>
        <w:jc w:val="center"/>
      </w:pPr>
      <w:r>
        <w:rPr>
          <w:b/>
          <w:color w:val="C00000"/>
          <w:sz w:val="28"/>
          <w:szCs w:val="28"/>
        </w:rPr>
        <w:t xml:space="preserve">Gabarit n°1 – Communiqué après entretien bilatéral</w:t>
      </w:r>
    </w:p>
    <w:p>
      <w:pPr>
        <w:jc w:val="center"/>
      </w:pPr>
      <w:r>
        <w:rPr>
          <w:b/>
        </w:rPr>
        <w:t xml:space="preserve">Ministère des Affaires étrangères de [PAYS]</w:t>
      </w:r>
      <w:r>
        <w:br/>
        <w:rPr>
          <w:b/>
        </w:rPr>
        <w:t xml:space="preserve">COMMUNIQUÉ DE PRESSE</w:t>
      </w:r>
    </w:p>
    <w:p>
      <w:pPr>
        <w:jc w:val="center"/>
      </w:pPr>
      <w:r>
        <w:rPr>
          <w:b/>
        </w:rPr>
        <w:t xml:space="preserve">Entretien entre [TITRE ET NOM – PAYS A] et [TITRE ET NOM – PAYS B]</w:t>
      </w:r>
    </w:p>
    <w:p>
      <w:r>
        <w:t xml:space="preserve">[Ville], le [JJ mois AAAA]</w:t>
      </w:r>
      <w:r>
        <w:br/>
        <w:t xml:space="preserve"/>
      </w:r>
      <w:r>
        <w:br/>
        <w:t xml:space="preserve">À l’invitation de [TITRE ET NOM], [FONCTION] de [PAYS A], [TITRE ET NOM DU VISITEUR], [FONCTION] de [PAYS B], s’est entretenu aujourd’hui à [VILLE] afin d’échanger sur [THÈMES PRINCIPAUX : coopération bilatérale, dossiers régionaux, etc.].</w:t>
      </w:r>
      <w:r>
        <w:br/>
        <w:t xml:space="preserve"/>
      </w:r>
      <w:r>
        <w:br/>
        <w:t xml:space="preserve">[Ville], le [JJ mois AAAA] –</w:t>
      </w:r>
      <w:r>
        <w:br/>
        <w:t xml:space="preserve">[TITRE ET NOM – PAYS A] a reçu ce jour son homologue [ADJECTIF NATIONAL] pour un entretien approfondi consacré à l’état des relations entre les deux pays et aux principaux dossiers d’intérêt partagé.</w:t>
      </w:r>
      <w:r>
        <w:br/>
        <w:t xml:space="preserve"/>
      </w:r>
      <w:r>
        <w:br/>
        <w:t xml:space="preserve">[Paragraphe relations bilatérales]</w:t>
      </w:r>
      <w:r>
        <w:br/>
        <w:t xml:space="preserve">Les deux parties saluent [FORMULE : la qualité du dialogue politique, la progression des échanges économiques, la vitalité des liens humains]. Elles réaffirment leur volonté de renforcer la coopération dans les domaines de [LISTE DES DOMAINES PRIORITAIRES : énergie, sécurité, enseignement supérieur, culture, etc.].</w:t>
      </w:r>
      <w:r>
        <w:br/>
        <w:t xml:space="preserve"/>
      </w:r>
      <w:r>
        <w:br/>
        <w:t xml:space="preserve">[Paragraphe dossiers régionaux/internationaux]</w:t>
      </w:r>
      <w:r>
        <w:br/>
        <w:t xml:space="preserve">Les discussions portent également sur [RÉGION / DOSSIER], ainsi que sur les enjeux liés à [THÈMES : sécurité, migration, climat, développement]. Les deux responsables insistent sur la nécessité de [MESSAGE CLÉ : dialogue, concertation, respect du droit international, etc.].</w:t>
      </w:r>
      <w:r>
        <w:br/>
        <w:t xml:space="preserve"/>
      </w:r>
      <w:r>
        <w:br/>
        <w:t xml:space="preserve">[Citation éventuelle]</w:t>
      </w:r>
      <w:r>
        <w:br/>
        <w:t xml:space="preserve">« [CITATION COURTE DU MINISTRE OU DE SON HOMOLOGUE] », déclare [TITRE ET NOM], soulignant [IDÉE DIRECTRICE].</w:t>
      </w:r>
      <w:r>
        <w:br/>
        <w:t xml:space="preserve"/>
      </w:r>
      <w:r>
        <w:br/>
        <w:t xml:space="preserve">[Conclusion]</w:t>
      </w:r>
      <w:r>
        <w:br/>
        <w:t xml:space="preserve">Les deux parties conviennent de poursuivre leurs échanges dans les prochains mois et de préparer [RENDEZ-VOUS : commission mixte, visite, forum], afin de donner un nouvel élan à la coopération entre [PAYS A] et [PAYS B].</w:t>
      </w:r>
      <w:r>
        <w:br/>
        <w:t xml:space="preserve"/>
      </w:r>
      <w:r>
        <w:br/>
        <w:t xml:space="preserve">[Coordonnées presse]</w:t>
      </w:r>
      <w:r>
        <w:br/>
        <w:t xml:space="preserve">Pour tout complément d’information, les médias sont invités à contacter :</w:t>
      </w:r>
      <w:r>
        <w:br/>
        <w:t xml:space="preserve">[Service de presse – coordonnées]</w:t>
      </w:r>
    </w:p>
    <w:p>
      <w:r>
        <w:br w:type="page"/>
      </w:r>
    </w:p>
    <w:p>
      <w:pPr>
        <w:jc w:val="center"/>
      </w:pPr>
      <w:r>
        <w:rPr>
          <w:b/>
          <w:color w:val="C00000"/>
          <w:sz w:val="28"/>
          <w:szCs w:val="28"/>
        </w:rPr>
        <w:t xml:space="preserve">Gabarit n°2 – Communiqué de réaction / condamnation</w:t>
      </w:r>
    </w:p>
    <w:p>
      <w:pPr>
        <w:jc w:val="center"/>
      </w:pPr>
      <w:r>
        <w:rPr>
          <w:b/>
        </w:rPr>
        <w:t xml:space="preserve">Ministère des Affaires étrangères de [PAYS]</w:t>
      </w:r>
      <w:r>
        <w:br/>
        <w:rPr>
          <w:b/>
        </w:rPr>
        <w:t xml:space="preserve">COMMUNIQUÉ DE PRESSE</w:t>
      </w:r>
    </w:p>
    <w:p>
      <w:pPr>
        <w:jc w:val="center"/>
      </w:pPr>
      <w:r>
        <w:rPr>
          <w:b/>
        </w:rPr>
        <w:t xml:space="preserve">Réaction de [PAYS] à [L’ÉVÉNEMENT]</w:t>
      </w:r>
    </w:p>
    <w:p>
      <w:r>
        <w:t xml:space="preserve">[Ville], le [JJ mois AAAA]</w:t>
      </w:r>
      <w:r>
        <w:br/>
        <w:t xml:space="preserve"/>
      </w:r>
      <w:r>
        <w:br/>
        <w:t xml:space="preserve">Le Ministère des Affaires étrangères de [PAYS] [exprime / fait part de / condamne] [NATURE DE LA RÉACTION : sa profonde préoccupation, sa ferme condamnation, sa vive inquiétude] à la suite de [DESCRIPTION SYNTHÉTIQUE DE L’ÉVÉNEMENT] survenu le [DATE] à [LIEU].</w:t>
      </w:r>
      <w:r>
        <w:br/>
        <w:t xml:space="preserve"/>
      </w:r>
      <w:r>
        <w:br/>
        <w:t xml:space="preserve">[Ville], le [JJ mois AAAA] –</w:t>
      </w:r>
      <w:r>
        <w:br/>
        <w:t xml:space="preserve">[Paragraphe factuel]</w:t>
      </w:r>
      <w:r>
        <w:br/>
        <w:t xml:space="preserve">[PAYS] suit avec une attention particulière la situation consécutive à [DÉTAILS : type d’incident, ampleur, contexte]. Il [exprime / condamne] [RÉACTION PRINCIPALE] et réaffirme son attachement à [PRINCIPE : droit international, protection des civils, intégrité territoriale, liberté de navigation, etc.].</w:t>
      </w:r>
      <w:r>
        <w:br/>
        <w:t xml:space="preserve"/>
      </w:r>
      <w:r>
        <w:br/>
        <w:t xml:space="preserve">[Paragraphe humain]</w:t>
      </w:r>
      <w:r>
        <w:br/>
        <w:t xml:space="preserve">Le Ministère adresse ses pensées aux victimes et à leurs proches et exprime sa pleine solidarité à l’égard des autorités et du peuple [ADJECTIF NATIONAL] en cette période d’épreuve.</w:t>
      </w:r>
      <w:r>
        <w:br/>
        <w:t xml:space="preserve"/>
      </w:r>
      <w:r>
        <w:br/>
        <w:t xml:space="preserve">[Paragraphe juridique/politique]</w:t>
      </w:r>
      <w:r>
        <w:br/>
        <w:t xml:space="preserve">[PAYS] rappelle l’importance de [RAPPEL : respecter les engagements internationaux, garantir l’accès humanitaire, éviter l’escalade]. Il estime que [POSITION : toute la lumière doit être faite, les responsables doivent rendre compte, les violations doivent cesser immédiatement].</w:t>
      </w:r>
      <w:r>
        <w:br/>
        <w:t xml:space="preserve"/>
      </w:r>
      <w:r>
        <w:br/>
        <w:t xml:space="preserve">[Paragraphe d’appel]</w:t>
      </w:r>
      <w:r>
        <w:br/>
        <w:t xml:space="preserve">Le Ministère appelle l’ensemble des parties concernées à [APPEL : la retenue, la désescalade, le retour au dialogue] et réaffirme la disponibilité de [PAYS] à soutenir toute initiative crédible visant à [OBJECTIF : restaurer la stabilité, protéger les populations, relancer un processus politique].</w:t>
      </w:r>
    </w:p>
    <w:p>
      <w:r>
        <w:br w:type="page"/>
      </w:r>
    </w:p>
    <w:p>
      <w:pPr>
        <w:jc w:val="center"/>
      </w:pPr>
      <w:r>
        <w:rPr>
          <w:b/>
          <w:color w:val="C00000"/>
          <w:sz w:val="28"/>
          <w:szCs w:val="28"/>
        </w:rPr>
        <w:t xml:space="preserve">Gabarit n°3 – Communiqué d’annonce de visite officielle</w:t>
      </w:r>
    </w:p>
    <w:p>
      <w:pPr>
        <w:jc w:val="center"/>
      </w:pPr>
      <w:r>
        <w:rPr>
          <w:b/>
        </w:rPr>
        <w:t xml:space="preserve">[Présidence / Ministère des Affaires étrangères de PAYS]</w:t>
      </w:r>
      <w:r>
        <w:br/>
        <w:rPr>
          <w:b/>
        </w:rPr>
        <w:t xml:space="preserve">COMMUNIQUÉ DE PRESSE</w:t>
      </w:r>
    </w:p>
    <w:p>
      <w:pPr>
        <w:jc w:val="center"/>
      </w:pPr>
      <w:r>
        <w:rPr>
          <w:b/>
        </w:rPr>
        <w:t xml:space="preserve">Annonce de la visite de [TITRE ET NOM] à [PAYS / VILLE]</w:t>
      </w:r>
    </w:p>
    <w:p>
      <w:r>
        <w:t xml:space="preserve">[Ville], le [JJ mois AAAA]</w:t>
      </w:r>
      <w:r>
        <w:br/>
        <w:t xml:space="preserve"/>
      </w:r>
      <w:r>
        <w:br/>
        <w:t xml:space="preserve">[TITRE ET NOM], [FONCTION] de [PAYS], effectuera une visite [officielle / de travail] à [PAYS / VILLE] du [DATE DÉBUT] au [DATE FIN], à l’invitation de [TITRE ET NOM DU PARTENAIRE], [FONCTION] de [PAYS PARTENAIRE].</w:t>
      </w:r>
      <w:r>
        <w:br/>
        <w:t xml:space="preserve"/>
      </w:r>
      <w:r>
        <w:br/>
        <w:t xml:space="preserve">[Ville], le [JJ mois AAAA] –</w:t>
      </w:r>
      <w:r>
        <w:br/>
        <w:t xml:space="preserve">[Paragraphe annonce]</w:t>
      </w:r>
      <w:r>
        <w:br/>
        <w:t xml:space="preserve">À l’invitation de [TITRE ET NOM DU PARTENAIRE], [FONCTION] de [PAYS PARTENAIRE], [TITRE ET NOM DU VISITEUR], [FONCTION] de [PAYS], effectuera une visite [officielle / de travail] à [VILLE / PAYS] du [DATE DÉBUT] au [DATE FIN].</w:t>
      </w:r>
      <w:r>
        <w:br/>
        <w:t xml:space="preserve"/>
      </w:r>
      <w:r>
        <w:br/>
        <w:t xml:space="preserve">[Paragraphe objectifs]</w:t>
      </w:r>
      <w:r>
        <w:br/>
        <w:t xml:space="preserve">Cette visite s’inscrit dans le cadre du renforcement du partenariat entre [PAYS] et [PAYS PARTENAIRE]. Elle permettra d’aborder les principaux thèmes de la relation bilatérale, notamment [LISTE : échanges économiques, coopération sécuritaire, transition énergétique, mobilité, culture].</w:t>
      </w:r>
      <w:r>
        <w:br/>
        <w:t xml:space="preserve"/>
      </w:r>
      <w:r>
        <w:br/>
        <w:t xml:space="preserve">[Paragraphe programme]</w:t>
      </w:r>
      <w:r>
        <w:br/>
        <w:t xml:space="preserve">Au cours de son séjour, [TITRE ET NOM] s’entretiendra notamment avec [LISTE DES PERSONNALITÉS : Chef de l’État, Chef du Gouvernement, ministres], participera à [RÉUNIONS / FORUMS / CÉRÉMONIES] et visitera [LIEUX / PROJETS SYMBOLIQUES]. Des échanges avec [ACTEURS : représentants du monde économique, académique, culturel] sont également prévus.</w:t>
      </w:r>
      <w:r>
        <w:br/>
        <w:t xml:space="preserve"/>
      </w:r>
      <w:r>
        <w:br/>
        <w:t xml:space="preserve">[Paragraphe perspective]</w:t>
      </w:r>
      <w:r>
        <w:br/>
        <w:t xml:space="preserve">Cette visite entend donner une nouvelle impulsion à la coopération entre les deux pays et affirmer la volonté commune de construire, dans la durée, un partenariat fondé sur la confiance, la réciprocité et la convergence d’intérêts.</w:t>
      </w:r>
    </w:p>
    <w:p>
      <w:r>
        <w:br w:type="page"/>
      </w:r>
    </w:p>
    <w:p>
      <w:pPr>
        <w:jc w:val="center"/>
      </w:pPr>
      <w:r>
        <w:rPr>
          <w:b/>
          <w:color w:val="C00000"/>
          <w:sz w:val="28"/>
          <w:szCs w:val="28"/>
        </w:rPr>
        <w:t xml:space="preserve">Gabarit n°4 – Communiqué conjoint</w:t>
      </w:r>
    </w:p>
    <w:p>
      <w:pPr>
        <w:jc w:val="center"/>
      </w:pPr>
      <w:r>
        <w:rPr>
          <w:b/>
        </w:rPr>
        <w:t xml:space="preserve">[Ministère des Affaires étrangères de PAYS A]</w:t>
      </w:r>
      <w:r>
        <w:br/>
        <w:rPr>
          <w:b/>
        </w:rPr>
        <w:t xml:space="preserve">[Ministère des Affaires étrangères de PAYS B]</w:t>
      </w:r>
      <w:r>
        <w:br/>
        <w:rPr>
          <w:b/>
        </w:rPr>
        <w:t xml:space="preserve">COMMUNIQUÉ DE PRESSE CONJOINT</w:t>
      </w:r>
    </w:p>
    <w:p>
      <w:pPr>
        <w:jc w:val="center"/>
      </w:pPr>
      <w:r>
        <w:rPr>
          <w:b/>
        </w:rPr>
        <w:t xml:space="preserve">Communiqué conjoint de [PAYS A] et de [PAYS B] à l’issue de [L’ÉVÉNEMENT / LA RÉUNION]</w:t>
      </w:r>
    </w:p>
    <w:p>
      <w:r>
        <w:t xml:space="preserve">[Ville], le [JJ mois AAAA]</w:t>
      </w:r>
      <w:r>
        <w:br/>
        <w:t xml:space="preserve"/>
      </w:r>
      <w:r>
        <w:br/>
        <w:t xml:space="preserve">[PAYS A] et [PAYS B] publient le communiqué conjoint suivant à l’issue de [DESCRIPTION : réunion, visite, session de la commission mixte, sommet].</w:t>
      </w:r>
      <w:r>
        <w:br/>
        <w:t xml:space="preserve"/>
      </w:r>
      <w:r>
        <w:br/>
        <w:t xml:space="preserve">[Paragraphe 1 – Contexte]</w:t>
      </w:r>
      <w:r>
        <w:br/>
        <w:t xml:space="preserve">Les délégations de [PAYS A] et de [PAYS B], conduites respectivement par [TITRE ET NOM – PAYS A] et [TITRE ET NOM – PAYS B], se sont réunies à [VILLE] le [DATE] afin d’examiner l’ensemble des questions relatives à [OBJET : partenariat bilatéral, situation régionale, coopération sectorielle].</w:t>
      </w:r>
      <w:r>
        <w:br/>
        <w:t xml:space="preserve"/>
      </w:r>
      <w:r>
        <w:br/>
        <w:t xml:space="preserve">[Paragraphe 2 – Constat et convergence]</w:t>
      </w:r>
      <w:r>
        <w:br/>
        <w:t xml:space="preserve">Les deux parties se félicitent de [FORMULE : l’excellence de leurs relations, la densité de leurs échanges, la confiance mutuelle]. Elles réaffirment leur attachement partagé à [VALEURS : la paix, la stabilité, le droit international, le multilatéralisme].</w:t>
      </w:r>
      <w:r>
        <w:br/>
        <w:t xml:space="preserve"/>
      </w:r>
      <w:r>
        <w:br/>
        <w:t xml:space="preserve">[Paragraphe 3 – Décisions / engagements]</w:t>
      </w:r>
      <w:r>
        <w:br/>
        <w:t xml:space="preserve">Les deux parties conviennent de [LISTE DES DÉCISIONS : lancer un nouveau mécanisme de dialogue, renforcer la coopération dans un domaine précis, tenir régulièrement des consultations politiques]. Elles décident également de [COMPLÉMENT : mettre en œuvre un programme, signer un accord, etc.].</w:t>
      </w:r>
      <w:r>
        <w:br/>
        <w:t xml:space="preserve"/>
      </w:r>
      <w:r>
        <w:br/>
        <w:t xml:space="preserve">[Paragraphe 4 – Perspective]</w:t>
      </w:r>
      <w:r>
        <w:br/>
        <w:t xml:space="preserve">Les deux pays confirment leur détermination à poursuivre le dialogue à haut niveau et à traduire, dans des réalisations concrètes, l’ambition qui anime leur partenariat. Ils conviennent de se réunir de nouveau à [VILLE / PAYS] en [DATE INDICATIVE] pour faire le point sur les progrès accomplis.</w:t>
      </w:r>
      <w:r>
        <w:br/>
        <w:t xml:space="preserve"/>
      </w:r>
      <w:r>
        <w:br/>
        <w:t xml:space="preserve">[Formule finale]</w:t>
      </w:r>
      <w:r>
        <w:br/>
        <w:t xml:space="preserve">Fait à [VILLE], le [JJ mois AAAA], en deux exemplaires originaux.</w:t>
      </w:r>
      <w:r>
        <w:br/>
        <w:t xml:space="preserve">Pour [PAYS A] : [SIGNATURE]</w:t>
      </w:r>
      <w:r>
        <w:br/>
        <w:t xml:space="preserve">Pour [PAYS B] : [SIGNATURE]</w:t>
      </w:r>
    </w:p>
    <w:sectPr>
      <w:pgSz w:w="11906" w:h="16838"/>
      <w:pgMar w:top="1417" w:right="1417" w:bottom="1417" w:left="1417" w:header="708" w:footer="708" w:gutter="0"/>
      <w:cols w:space="708"/>
      <w:docGrid w:linePitch="360"/>
    </w:sectPr>
  </w:body>
</w:document>
</file>